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24"/>
        </w:rPr>
        <w:t xml:space="preserve">                                                               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none"/>
        </w:rPr>
        <w:t>犍为县</w:t>
      </w: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突发环境事件应急预案备案登记情况统计表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u w:val="none"/>
        </w:rPr>
      </w:pPr>
    </w:p>
    <w:tbl>
      <w:tblPr>
        <w:tblStyle w:val="5"/>
        <w:tblW w:w="16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34"/>
        <w:gridCol w:w="2343"/>
        <w:gridCol w:w="1962"/>
        <w:gridCol w:w="2013"/>
        <w:gridCol w:w="1131"/>
        <w:gridCol w:w="1577"/>
        <w:gridCol w:w="1475"/>
        <w:gridCol w:w="1408"/>
        <w:gridCol w:w="1039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1" w:type="dxa"/>
          <w:trHeight w:val="624" w:hRule="atLeast"/>
        </w:trPr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备案登记预案名称</w:t>
            </w:r>
          </w:p>
        </w:tc>
        <w:tc>
          <w:tcPr>
            <w:tcW w:w="2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备案登记编号</w:t>
            </w:r>
          </w:p>
        </w:tc>
        <w:tc>
          <w:tcPr>
            <w:tcW w:w="668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申请备案单位基本信息</w:t>
            </w:r>
          </w:p>
        </w:tc>
        <w:tc>
          <w:tcPr>
            <w:tcW w:w="14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风险级别</w:t>
            </w:r>
          </w:p>
        </w:tc>
        <w:tc>
          <w:tcPr>
            <w:tcW w:w="140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备案登记日期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1" w:type="dxa"/>
          <w:trHeight w:val="624" w:hRule="atLeast"/>
        </w:trPr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511123-2024-022-L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犍为县顺吉能源有限公司塘坝加油站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犍为县玉津镇塘坝社区16组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方志煌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18615787516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20240606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511123-2024-023-L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四川岷江港航电开发有限责任公司犍为分公司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犍为县玉津镇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18982161225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20240704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511123-2024-024-L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犍为县友义矸砖厂（普通合伙）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犍为县清溪镇五龙村2组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杨运常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13350417200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20240712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511123-2024-025-L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犍为世纪城乡建设（集团）有限公司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犍为县玉屏镇大桥村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杨肖瑶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18881379986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20240801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新备案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511123-2024-026-L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犍为县阳湾矸砖厂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犍为县芭沟镇黄家山村4组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胡太好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13541904789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20240813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511123-2024-027-L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犍为县新民镇友谊机砖厂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犍为县孝姑镇板桥村1组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费遇才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15680269666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20240813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511123-2024-028-L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犍为和邦顺城盐业有限公司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犍为县舞雩镇石马村1组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黄国文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18113979324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20240821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新备案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511123-2024-029-L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犍为安兴机械有限公司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犍为县舞雩镇石马村1组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杨善洪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13808133916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20240902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511123-2024-030-L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犍为县南岸机械有限公司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犍为县舞雩镇石马村1组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曹克成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15281985141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20240909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突发环境事件应急预案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511123-2024-031-L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犍为金龙煤业有限公司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犍为县罗城镇金井村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胡峰萍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18784580910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20240909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新备案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1" w:type="dxa"/>
          <w:trHeight w:val="1140" w:hRule="atLeast"/>
        </w:trPr>
        <w:tc>
          <w:tcPr>
            <w:tcW w:w="15471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840" w:hanging="840" w:hangingChars="3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备注：备案编号由企业所在地县级行政区划代码、年份、流水号、企业环境风险级别（一般L、较大M、重大H）及跨区域（T）表征字母组成。例如，四川省成都市锦江区**重大环境风险非跨区域企业环境应急预案2015年备案，是锦江区环境保护局当年受理的第26个备案，则编号为：510104-2015-026-H；如果是跨区域的企业，则编号为：510104-2015-026-HT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1" w:type="dxa"/>
          <w:trHeight w:val="1140" w:hRule="atLeast"/>
        </w:trPr>
        <w:tc>
          <w:tcPr>
            <w:tcW w:w="1547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840" w:hanging="840" w:hangingChars="3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 w:firstLine="56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 w:firstLine="56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Y4Yzk3MmI1ZTg2NDU3YTNjN2Y2OGJhMjc5ODBlMmIifQ=="/>
  </w:docVars>
  <w:rsids>
    <w:rsidRoot w:val="00DB62C7"/>
    <w:rsid w:val="00017B9E"/>
    <w:rsid w:val="00022341"/>
    <w:rsid w:val="000335BB"/>
    <w:rsid w:val="000D17E2"/>
    <w:rsid w:val="001205F2"/>
    <w:rsid w:val="00155F3A"/>
    <w:rsid w:val="0016369A"/>
    <w:rsid w:val="00163A1C"/>
    <w:rsid w:val="001A5C34"/>
    <w:rsid w:val="001A6B01"/>
    <w:rsid w:val="001C7A00"/>
    <w:rsid w:val="001E1ECE"/>
    <w:rsid w:val="001F1A58"/>
    <w:rsid w:val="00220C7B"/>
    <w:rsid w:val="00222A25"/>
    <w:rsid w:val="00225BD2"/>
    <w:rsid w:val="00275A98"/>
    <w:rsid w:val="002A1692"/>
    <w:rsid w:val="002C22A9"/>
    <w:rsid w:val="002C5610"/>
    <w:rsid w:val="002D4393"/>
    <w:rsid w:val="002E085B"/>
    <w:rsid w:val="00301F00"/>
    <w:rsid w:val="003167FB"/>
    <w:rsid w:val="00321B48"/>
    <w:rsid w:val="00323C39"/>
    <w:rsid w:val="003354B0"/>
    <w:rsid w:val="00336349"/>
    <w:rsid w:val="0034487E"/>
    <w:rsid w:val="0037767C"/>
    <w:rsid w:val="003A0F5F"/>
    <w:rsid w:val="003C79D9"/>
    <w:rsid w:val="003D53A6"/>
    <w:rsid w:val="00410E8A"/>
    <w:rsid w:val="00423FB2"/>
    <w:rsid w:val="00496934"/>
    <w:rsid w:val="004A4AFF"/>
    <w:rsid w:val="004A680E"/>
    <w:rsid w:val="004C000F"/>
    <w:rsid w:val="004C34E0"/>
    <w:rsid w:val="004E6681"/>
    <w:rsid w:val="004F4B19"/>
    <w:rsid w:val="00506230"/>
    <w:rsid w:val="005063A7"/>
    <w:rsid w:val="005328F6"/>
    <w:rsid w:val="00543138"/>
    <w:rsid w:val="0059296E"/>
    <w:rsid w:val="005C16E6"/>
    <w:rsid w:val="005E5B10"/>
    <w:rsid w:val="00602FE8"/>
    <w:rsid w:val="006172BC"/>
    <w:rsid w:val="00624B76"/>
    <w:rsid w:val="00644B04"/>
    <w:rsid w:val="006469DA"/>
    <w:rsid w:val="00661AF7"/>
    <w:rsid w:val="006818BA"/>
    <w:rsid w:val="006B571A"/>
    <w:rsid w:val="006C57D4"/>
    <w:rsid w:val="006E331C"/>
    <w:rsid w:val="00700AC0"/>
    <w:rsid w:val="00705AD9"/>
    <w:rsid w:val="00741463"/>
    <w:rsid w:val="00754136"/>
    <w:rsid w:val="007970B0"/>
    <w:rsid w:val="007A353E"/>
    <w:rsid w:val="007B7C69"/>
    <w:rsid w:val="007D0F5B"/>
    <w:rsid w:val="00814721"/>
    <w:rsid w:val="00835AE1"/>
    <w:rsid w:val="008403A7"/>
    <w:rsid w:val="008467C5"/>
    <w:rsid w:val="00855EC7"/>
    <w:rsid w:val="00863462"/>
    <w:rsid w:val="008742E2"/>
    <w:rsid w:val="00880B30"/>
    <w:rsid w:val="0088277C"/>
    <w:rsid w:val="00892628"/>
    <w:rsid w:val="008A18F0"/>
    <w:rsid w:val="008B076D"/>
    <w:rsid w:val="008B5F3F"/>
    <w:rsid w:val="008C62A4"/>
    <w:rsid w:val="00912484"/>
    <w:rsid w:val="0092685D"/>
    <w:rsid w:val="009506C9"/>
    <w:rsid w:val="00950A41"/>
    <w:rsid w:val="0096428F"/>
    <w:rsid w:val="009715EA"/>
    <w:rsid w:val="00983F31"/>
    <w:rsid w:val="009A0E36"/>
    <w:rsid w:val="009D6084"/>
    <w:rsid w:val="009E343A"/>
    <w:rsid w:val="00A4278C"/>
    <w:rsid w:val="00A433BE"/>
    <w:rsid w:val="00A5416B"/>
    <w:rsid w:val="00A84A0D"/>
    <w:rsid w:val="00A96702"/>
    <w:rsid w:val="00AB5DE0"/>
    <w:rsid w:val="00AE172A"/>
    <w:rsid w:val="00AE2D41"/>
    <w:rsid w:val="00B046EF"/>
    <w:rsid w:val="00B16004"/>
    <w:rsid w:val="00B3178F"/>
    <w:rsid w:val="00B32AB9"/>
    <w:rsid w:val="00B42676"/>
    <w:rsid w:val="00B43EB7"/>
    <w:rsid w:val="00B5765D"/>
    <w:rsid w:val="00B75BA9"/>
    <w:rsid w:val="00B848D4"/>
    <w:rsid w:val="00B84914"/>
    <w:rsid w:val="00BC3691"/>
    <w:rsid w:val="00C13948"/>
    <w:rsid w:val="00C22484"/>
    <w:rsid w:val="00C32F40"/>
    <w:rsid w:val="00C44785"/>
    <w:rsid w:val="00C502D6"/>
    <w:rsid w:val="00C63D26"/>
    <w:rsid w:val="00C73214"/>
    <w:rsid w:val="00C85FEB"/>
    <w:rsid w:val="00C969F2"/>
    <w:rsid w:val="00CC1DAD"/>
    <w:rsid w:val="00CE1C30"/>
    <w:rsid w:val="00D077AF"/>
    <w:rsid w:val="00D24A63"/>
    <w:rsid w:val="00D43757"/>
    <w:rsid w:val="00D640AA"/>
    <w:rsid w:val="00D709E9"/>
    <w:rsid w:val="00DB159A"/>
    <w:rsid w:val="00DB62C7"/>
    <w:rsid w:val="00E06195"/>
    <w:rsid w:val="00E172CB"/>
    <w:rsid w:val="00E43F09"/>
    <w:rsid w:val="00E473DF"/>
    <w:rsid w:val="00E53AE4"/>
    <w:rsid w:val="00E91E2D"/>
    <w:rsid w:val="00EB180F"/>
    <w:rsid w:val="00EB4D7F"/>
    <w:rsid w:val="00EC1288"/>
    <w:rsid w:val="00ED2962"/>
    <w:rsid w:val="00EE05F2"/>
    <w:rsid w:val="00F00E71"/>
    <w:rsid w:val="00F12086"/>
    <w:rsid w:val="00F1529C"/>
    <w:rsid w:val="00F2195D"/>
    <w:rsid w:val="00F346AB"/>
    <w:rsid w:val="00F41955"/>
    <w:rsid w:val="00F715B3"/>
    <w:rsid w:val="00F766C3"/>
    <w:rsid w:val="00F8598E"/>
    <w:rsid w:val="00F93831"/>
    <w:rsid w:val="00F9383B"/>
    <w:rsid w:val="00FA6D8F"/>
    <w:rsid w:val="00FC5DF6"/>
    <w:rsid w:val="00FD2290"/>
    <w:rsid w:val="00FD5A1D"/>
    <w:rsid w:val="01526ABB"/>
    <w:rsid w:val="016E4171"/>
    <w:rsid w:val="0172009C"/>
    <w:rsid w:val="01B75DF8"/>
    <w:rsid w:val="01E62D68"/>
    <w:rsid w:val="02204B8A"/>
    <w:rsid w:val="02472B06"/>
    <w:rsid w:val="02555ED9"/>
    <w:rsid w:val="02A46F9C"/>
    <w:rsid w:val="02BF77F6"/>
    <w:rsid w:val="03162B0E"/>
    <w:rsid w:val="031A5E6C"/>
    <w:rsid w:val="034104E4"/>
    <w:rsid w:val="04051527"/>
    <w:rsid w:val="044C6E68"/>
    <w:rsid w:val="04885A98"/>
    <w:rsid w:val="04D915E9"/>
    <w:rsid w:val="065104AE"/>
    <w:rsid w:val="068A2699"/>
    <w:rsid w:val="07315C5D"/>
    <w:rsid w:val="08077570"/>
    <w:rsid w:val="080B278D"/>
    <w:rsid w:val="08707A8E"/>
    <w:rsid w:val="08D5688C"/>
    <w:rsid w:val="092D3698"/>
    <w:rsid w:val="0A447D68"/>
    <w:rsid w:val="0A8B1719"/>
    <w:rsid w:val="0AC86A95"/>
    <w:rsid w:val="0B8F4117"/>
    <w:rsid w:val="0BC95965"/>
    <w:rsid w:val="0C2217E1"/>
    <w:rsid w:val="0C774C9E"/>
    <w:rsid w:val="0D651E57"/>
    <w:rsid w:val="0D770B24"/>
    <w:rsid w:val="0DAF0F5A"/>
    <w:rsid w:val="0DE218EC"/>
    <w:rsid w:val="0EE3748D"/>
    <w:rsid w:val="0FF3496A"/>
    <w:rsid w:val="103F0013"/>
    <w:rsid w:val="10644F8F"/>
    <w:rsid w:val="114A1604"/>
    <w:rsid w:val="118151C6"/>
    <w:rsid w:val="11863A1A"/>
    <w:rsid w:val="11B43C66"/>
    <w:rsid w:val="12003660"/>
    <w:rsid w:val="12127BD2"/>
    <w:rsid w:val="12716273"/>
    <w:rsid w:val="13CB4F25"/>
    <w:rsid w:val="14494355"/>
    <w:rsid w:val="14890A35"/>
    <w:rsid w:val="14F91F8D"/>
    <w:rsid w:val="155A4B93"/>
    <w:rsid w:val="163C4CDB"/>
    <w:rsid w:val="1649189C"/>
    <w:rsid w:val="16947175"/>
    <w:rsid w:val="17176A71"/>
    <w:rsid w:val="172C1E0A"/>
    <w:rsid w:val="172C5712"/>
    <w:rsid w:val="17377504"/>
    <w:rsid w:val="17876D25"/>
    <w:rsid w:val="17D25304"/>
    <w:rsid w:val="18E50F59"/>
    <w:rsid w:val="1A5E1D51"/>
    <w:rsid w:val="1AAD4334"/>
    <w:rsid w:val="1B7A37A3"/>
    <w:rsid w:val="1BE518FF"/>
    <w:rsid w:val="1C5E7298"/>
    <w:rsid w:val="1CD62BFC"/>
    <w:rsid w:val="1CE9477C"/>
    <w:rsid w:val="1CF52C8F"/>
    <w:rsid w:val="1D552ADA"/>
    <w:rsid w:val="1E0F4A61"/>
    <w:rsid w:val="1ED23B1B"/>
    <w:rsid w:val="1EE03AB4"/>
    <w:rsid w:val="1F7975AE"/>
    <w:rsid w:val="1FB66120"/>
    <w:rsid w:val="2030725F"/>
    <w:rsid w:val="204F6374"/>
    <w:rsid w:val="205A7301"/>
    <w:rsid w:val="20F64C44"/>
    <w:rsid w:val="22074831"/>
    <w:rsid w:val="222958FE"/>
    <w:rsid w:val="22C24223"/>
    <w:rsid w:val="22E42FE7"/>
    <w:rsid w:val="22F866FD"/>
    <w:rsid w:val="23864C5E"/>
    <w:rsid w:val="23984EDB"/>
    <w:rsid w:val="24791CCF"/>
    <w:rsid w:val="24DF0B54"/>
    <w:rsid w:val="24F7295F"/>
    <w:rsid w:val="24FC29AE"/>
    <w:rsid w:val="25617FD8"/>
    <w:rsid w:val="25DB74A7"/>
    <w:rsid w:val="271E7A7D"/>
    <w:rsid w:val="276C3DA2"/>
    <w:rsid w:val="27A92FEF"/>
    <w:rsid w:val="28253596"/>
    <w:rsid w:val="284E1224"/>
    <w:rsid w:val="287F6D50"/>
    <w:rsid w:val="28A066B3"/>
    <w:rsid w:val="28F2053A"/>
    <w:rsid w:val="291A637D"/>
    <w:rsid w:val="29226559"/>
    <w:rsid w:val="2A082782"/>
    <w:rsid w:val="2A443FBA"/>
    <w:rsid w:val="2AA0747E"/>
    <w:rsid w:val="2AB35A73"/>
    <w:rsid w:val="2B8947F0"/>
    <w:rsid w:val="2BC14F82"/>
    <w:rsid w:val="2BFB1A06"/>
    <w:rsid w:val="2C107706"/>
    <w:rsid w:val="2C1602E4"/>
    <w:rsid w:val="2C5113C3"/>
    <w:rsid w:val="2C7730B2"/>
    <w:rsid w:val="2C7B6CB1"/>
    <w:rsid w:val="2CCC3918"/>
    <w:rsid w:val="2CDA5D7C"/>
    <w:rsid w:val="2D0333E4"/>
    <w:rsid w:val="2D381FDD"/>
    <w:rsid w:val="2D7C30AE"/>
    <w:rsid w:val="2DC8572C"/>
    <w:rsid w:val="2EA00ACA"/>
    <w:rsid w:val="2EC67BCD"/>
    <w:rsid w:val="2EE831C9"/>
    <w:rsid w:val="2EF51616"/>
    <w:rsid w:val="300D6326"/>
    <w:rsid w:val="3118389A"/>
    <w:rsid w:val="312A12F2"/>
    <w:rsid w:val="31355A5A"/>
    <w:rsid w:val="314F3B57"/>
    <w:rsid w:val="31DF7DE0"/>
    <w:rsid w:val="31EE7925"/>
    <w:rsid w:val="32536953"/>
    <w:rsid w:val="335F5739"/>
    <w:rsid w:val="337464FC"/>
    <w:rsid w:val="3380750C"/>
    <w:rsid w:val="34F00667"/>
    <w:rsid w:val="352B0250"/>
    <w:rsid w:val="35667E34"/>
    <w:rsid w:val="357A05CB"/>
    <w:rsid w:val="35A4019F"/>
    <w:rsid w:val="36AF6EA9"/>
    <w:rsid w:val="36C35926"/>
    <w:rsid w:val="370A2761"/>
    <w:rsid w:val="375F6351"/>
    <w:rsid w:val="377A5B12"/>
    <w:rsid w:val="37A579EC"/>
    <w:rsid w:val="37AA17E1"/>
    <w:rsid w:val="37C66CEB"/>
    <w:rsid w:val="384943B3"/>
    <w:rsid w:val="386E76A4"/>
    <w:rsid w:val="3955411F"/>
    <w:rsid w:val="39A07B68"/>
    <w:rsid w:val="39FB4EFA"/>
    <w:rsid w:val="3A0A185E"/>
    <w:rsid w:val="3AC375C2"/>
    <w:rsid w:val="3AF03978"/>
    <w:rsid w:val="3B4428E0"/>
    <w:rsid w:val="3B46104B"/>
    <w:rsid w:val="3B6F0C0B"/>
    <w:rsid w:val="3B8678B6"/>
    <w:rsid w:val="3BB15B02"/>
    <w:rsid w:val="3BE23632"/>
    <w:rsid w:val="3C652815"/>
    <w:rsid w:val="3C6D6D1A"/>
    <w:rsid w:val="3C7D23CD"/>
    <w:rsid w:val="3CB44FCB"/>
    <w:rsid w:val="3D4A6C78"/>
    <w:rsid w:val="3D762614"/>
    <w:rsid w:val="3D8C656E"/>
    <w:rsid w:val="3EE17F0F"/>
    <w:rsid w:val="3F2C4CCB"/>
    <w:rsid w:val="3F633A80"/>
    <w:rsid w:val="3F893277"/>
    <w:rsid w:val="405F6D6C"/>
    <w:rsid w:val="406C4BC1"/>
    <w:rsid w:val="40FC5E47"/>
    <w:rsid w:val="412825F3"/>
    <w:rsid w:val="414A67AD"/>
    <w:rsid w:val="415F7800"/>
    <w:rsid w:val="41EA5032"/>
    <w:rsid w:val="41FF2B09"/>
    <w:rsid w:val="4210627F"/>
    <w:rsid w:val="426F6E3B"/>
    <w:rsid w:val="42B122F3"/>
    <w:rsid w:val="43003C09"/>
    <w:rsid w:val="434F55B3"/>
    <w:rsid w:val="43EA5DFC"/>
    <w:rsid w:val="43FF6C9B"/>
    <w:rsid w:val="44793099"/>
    <w:rsid w:val="448D5D6D"/>
    <w:rsid w:val="44A62B1A"/>
    <w:rsid w:val="44EA1631"/>
    <w:rsid w:val="45592922"/>
    <w:rsid w:val="45741F58"/>
    <w:rsid w:val="46A1726F"/>
    <w:rsid w:val="46E53D95"/>
    <w:rsid w:val="47565EAF"/>
    <w:rsid w:val="48685F8D"/>
    <w:rsid w:val="48B03CB2"/>
    <w:rsid w:val="496841DE"/>
    <w:rsid w:val="49D47DB2"/>
    <w:rsid w:val="49F84E3A"/>
    <w:rsid w:val="49F94B3D"/>
    <w:rsid w:val="4A5E3E85"/>
    <w:rsid w:val="4A625C56"/>
    <w:rsid w:val="4A66431C"/>
    <w:rsid w:val="4A7A78BF"/>
    <w:rsid w:val="4AEA55F5"/>
    <w:rsid w:val="4C0244A8"/>
    <w:rsid w:val="4C1D3B51"/>
    <w:rsid w:val="4C544369"/>
    <w:rsid w:val="4C7A586A"/>
    <w:rsid w:val="4C9D15A6"/>
    <w:rsid w:val="4CB074DF"/>
    <w:rsid w:val="4CDC0D6C"/>
    <w:rsid w:val="4CEA496A"/>
    <w:rsid w:val="4D1171FA"/>
    <w:rsid w:val="4D3010B2"/>
    <w:rsid w:val="4D330325"/>
    <w:rsid w:val="4D7B74BF"/>
    <w:rsid w:val="4DF80A94"/>
    <w:rsid w:val="4E884548"/>
    <w:rsid w:val="4E91414F"/>
    <w:rsid w:val="4EF07C9C"/>
    <w:rsid w:val="4FD745EB"/>
    <w:rsid w:val="505A41A4"/>
    <w:rsid w:val="51331E35"/>
    <w:rsid w:val="51354D03"/>
    <w:rsid w:val="521B2700"/>
    <w:rsid w:val="523902C8"/>
    <w:rsid w:val="523F411A"/>
    <w:rsid w:val="52D327FF"/>
    <w:rsid w:val="53060C5D"/>
    <w:rsid w:val="53BA2BA4"/>
    <w:rsid w:val="53E92F4F"/>
    <w:rsid w:val="54691862"/>
    <w:rsid w:val="547748A2"/>
    <w:rsid w:val="54A67E02"/>
    <w:rsid w:val="54F93B76"/>
    <w:rsid w:val="55293B99"/>
    <w:rsid w:val="55C16C43"/>
    <w:rsid w:val="56022A3E"/>
    <w:rsid w:val="56025031"/>
    <w:rsid w:val="566F20C7"/>
    <w:rsid w:val="56E175DB"/>
    <w:rsid w:val="57266709"/>
    <w:rsid w:val="575B4DB4"/>
    <w:rsid w:val="57B55D71"/>
    <w:rsid w:val="57DE4449"/>
    <w:rsid w:val="58434844"/>
    <w:rsid w:val="58472B8A"/>
    <w:rsid w:val="58F153A0"/>
    <w:rsid w:val="59232F4C"/>
    <w:rsid w:val="5971088B"/>
    <w:rsid w:val="59B33373"/>
    <w:rsid w:val="59BC3DC4"/>
    <w:rsid w:val="5A0D63FF"/>
    <w:rsid w:val="5A132B39"/>
    <w:rsid w:val="5A31791F"/>
    <w:rsid w:val="5A763EB5"/>
    <w:rsid w:val="5AED36B2"/>
    <w:rsid w:val="5B2D5EEE"/>
    <w:rsid w:val="5B3A58BA"/>
    <w:rsid w:val="5BAD14CB"/>
    <w:rsid w:val="5C5469C6"/>
    <w:rsid w:val="5DBD55D9"/>
    <w:rsid w:val="5DC636DD"/>
    <w:rsid w:val="5DD3777C"/>
    <w:rsid w:val="5E024346"/>
    <w:rsid w:val="5ED933ED"/>
    <w:rsid w:val="5EF665DA"/>
    <w:rsid w:val="5F193E07"/>
    <w:rsid w:val="5FF7295A"/>
    <w:rsid w:val="5FFF488E"/>
    <w:rsid w:val="6012482D"/>
    <w:rsid w:val="60880BBF"/>
    <w:rsid w:val="60DA41F1"/>
    <w:rsid w:val="60F24008"/>
    <w:rsid w:val="618C3B9D"/>
    <w:rsid w:val="619252B1"/>
    <w:rsid w:val="619311EA"/>
    <w:rsid w:val="61D373F6"/>
    <w:rsid w:val="624C7E1B"/>
    <w:rsid w:val="6378061F"/>
    <w:rsid w:val="637F0FCD"/>
    <w:rsid w:val="63F81039"/>
    <w:rsid w:val="64751FCA"/>
    <w:rsid w:val="64A800E0"/>
    <w:rsid w:val="64B248B5"/>
    <w:rsid w:val="64D75F57"/>
    <w:rsid w:val="64E534C8"/>
    <w:rsid w:val="6547497A"/>
    <w:rsid w:val="65974164"/>
    <w:rsid w:val="66932C27"/>
    <w:rsid w:val="66D4249D"/>
    <w:rsid w:val="672F45EF"/>
    <w:rsid w:val="67585D9A"/>
    <w:rsid w:val="67A34B94"/>
    <w:rsid w:val="67D66668"/>
    <w:rsid w:val="686921B8"/>
    <w:rsid w:val="686B7724"/>
    <w:rsid w:val="6899181D"/>
    <w:rsid w:val="68CD6C00"/>
    <w:rsid w:val="691A1DCC"/>
    <w:rsid w:val="6967357B"/>
    <w:rsid w:val="6A254622"/>
    <w:rsid w:val="6A5B510D"/>
    <w:rsid w:val="6AA821AF"/>
    <w:rsid w:val="6AC458F0"/>
    <w:rsid w:val="6B244B56"/>
    <w:rsid w:val="6B3B0426"/>
    <w:rsid w:val="6B7248D5"/>
    <w:rsid w:val="6BD27B89"/>
    <w:rsid w:val="6CA93534"/>
    <w:rsid w:val="6DD45AB6"/>
    <w:rsid w:val="6E2C4ACE"/>
    <w:rsid w:val="6E84524F"/>
    <w:rsid w:val="6EAC21EB"/>
    <w:rsid w:val="6EC777FF"/>
    <w:rsid w:val="6EE0138B"/>
    <w:rsid w:val="6EFD3FE1"/>
    <w:rsid w:val="6F50417D"/>
    <w:rsid w:val="707D75AC"/>
    <w:rsid w:val="70A85404"/>
    <w:rsid w:val="71C761B0"/>
    <w:rsid w:val="71EA646A"/>
    <w:rsid w:val="728E17FF"/>
    <w:rsid w:val="729E4018"/>
    <w:rsid w:val="72C34258"/>
    <w:rsid w:val="73277266"/>
    <w:rsid w:val="73373F42"/>
    <w:rsid w:val="73982873"/>
    <w:rsid w:val="73AA1890"/>
    <w:rsid w:val="73EE04C2"/>
    <w:rsid w:val="7402243B"/>
    <w:rsid w:val="7492175B"/>
    <w:rsid w:val="7505764C"/>
    <w:rsid w:val="76777C07"/>
    <w:rsid w:val="7680176A"/>
    <w:rsid w:val="775C2229"/>
    <w:rsid w:val="77FC1EE6"/>
    <w:rsid w:val="78093A2C"/>
    <w:rsid w:val="78DA76E8"/>
    <w:rsid w:val="791F0D44"/>
    <w:rsid w:val="792564D0"/>
    <w:rsid w:val="7A4231EA"/>
    <w:rsid w:val="7A8367B9"/>
    <w:rsid w:val="7ADE529C"/>
    <w:rsid w:val="7B330F68"/>
    <w:rsid w:val="7BCF08DD"/>
    <w:rsid w:val="7C106E98"/>
    <w:rsid w:val="7C225EB9"/>
    <w:rsid w:val="7C2A6F74"/>
    <w:rsid w:val="7C5E6C17"/>
    <w:rsid w:val="7D6730E0"/>
    <w:rsid w:val="7DCC3440"/>
    <w:rsid w:val="7E126B12"/>
    <w:rsid w:val="7E223400"/>
    <w:rsid w:val="7E4A41BF"/>
    <w:rsid w:val="7EA6050A"/>
    <w:rsid w:val="7EDC2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12530</Words>
  <Characters>22109</Characters>
  <Lines>76</Lines>
  <Paragraphs>21</Paragraphs>
  <TotalTime>18</TotalTime>
  <ScaleCrop>false</ScaleCrop>
  <LinksUpToDate>false</LinksUpToDate>
  <CharactersWithSpaces>25982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2019-09-23T01:39:00Z</dcterms:created>
  <dc:creator>杨仕涛</dc:creator>
  <cp:lastModifiedBy>温川</cp:lastModifiedBy>
  <cp:lastPrinted>2020-06-28T01:30:00Z</cp:lastPrinted>
  <dcterms:modified xsi:type="dcterms:W3CDTF">2024-09-24T06:53:47Z</dcterms:modified>
  <dc:title>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5A28EF3B569D471D986B4EEF6E8CB62C</vt:lpwstr>
  </property>
</Properties>
</file>