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B9E" w:rsidRDefault="00F16B9E" w:rsidP="00E00F7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激流逆行见证初心</w:t>
      </w:r>
      <w:r w:rsidR="003C70E8">
        <w:rPr>
          <w:rFonts w:hint="eastAsia"/>
          <w:sz w:val="44"/>
          <w:szCs w:val="44"/>
        </w:rPr>
        <w:t xml:space="preserve"> </w:t>
      </w:r>
      <w:r>
        <w:rPr>
          <w:rFonts w:hint="eastAsia"/>
          <w:sz w:val="44"/>
          <w:szCs w:val="44"/>
        </w:rPr>
        <w:t>闻</w:t>
      </w:r>
      <w:r w:rsidR="00A9256F" w:rsidRPr="00E00F7D">
        <w:rPr>
          <w:rFonts w:hint="eastAsia"/>
          <w:sz w:val="44"/>
          <w:szCs w:val="44"/>
        </w:rPr>
        <w:t>“汛”</w:t>
      </w:r>
      <w:r>
        <w:rPr>
          <w:rFonts w:hint="eastAsia"/>
          <w:sz w:val="44"/>
          <w:szCs w:val="44"/>
        </w:rPr>
        <w:t>而动</w:t>
      </w:r>
      <w:proofErr w:type="gramStart"/>
      <w:r>
        <w:rPr>
          <w:rFonts w:hint="eastAsia"/>
          <w:sz w:val="44"/>
          <w:szCs w:val="44"/>
        </w:rPr>
        <w:t>践行</w:t>
      </w:r>
      <w:proofErr w:type="gramEnd"/>
      <w:r>
        <w:rPr>
          <w:rFonts w:hint="eastAsia"/>
          <w:sz w:val="44"/>
          <w:szCs w:val="44"/>
        </w:rPr>
        <w:t>使命</w:t>
      </w:r>
    </w:p>
    <w:p w:rsidR="002255CE" w:rsidRDefault="00A9256F" w:rsidP="00E00F7D">
      <w:pPr>
        <w:jc w:val="center"/>
        <w:rPr>
          <w:sz w:val="44"/>
          <w:szCs w:val="44"/>
        </w:rPr>
      </w:pPr>
      <w:r w:rsidRPr="00E00F7D">
        <w:rPr>
          <w:rFonts w:hint="eastAsia"/>
          <w:sz w:val="44"/>
          <w:szCs w:val="44"/>
        </w:rPr>
        <w:t>联通在行动</w:t>
      </w:r>
    </w:p>
    <w:p w:rsidR="00E00F7D" w:rsidRPr="00E00F7D" w:rsidRDefault="00E00F7D" w:rsidP="00E00F7D">
      <w:pPr>
        <w:jc w:val="center"/>
        <w:rPr>
          <w:sz w:val="44"/>
          <w:szCs w:val="44"/>
        </w:rPr>
      </w:pPr>
    </w:p>
    <w:p w:rsidR="00956B23" w:rsidRPr="00E00F7D" w:rsidRDefault="00D33CAF" w:rsidP="00E00F7D">
      <w:pPr>
        <w:ind w:firstLineChars="200" w:firstLine="640"/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</w:pPr>
      <w:r w:rsidRPr="00E00F7D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2020</w:t>
      </w:r>
      <w:r w:rsidRPr="00E00F7D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年</w:t>
      </w:r>
      <w:r w:rsidRPr="00E00F7D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8</w:t>
      </w:r>
      <w:r w:rsidRPr="00E00F7D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月</w:t>
      </w:r>
      <w:r w:rsidRPr="00E00F7D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18</w:t>
      </w:r>
      <w:r w:rsidRPr="00E00F7D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日，一场百年不遇的特大洪灾席卷了犍为</w:t>
      </w:r>
      <w:r w:rsidR="00A9256F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县</w:t>
      </w:r>
      <w:r w:rsidRPr="00E00F7D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。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全县</w:t>
      </w:r>
      <w:r w:rsidR="00956B23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通信基站中断</w:t>
      </w:r>
      <w:r w:rsidR="00956B23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286</w:t>
      </w:r>
      <w:r w:rsidR="00956B23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个，通信线路受损</w:t>
      </w:r>
      <w:r w:rsidR="00804B0C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28</w:t>
      </w:r>
      <w:r w:rsidR="00956B23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条，</w:t>
      </w:r>
      <w:r w:rsidR="00956B23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OLT</w:t>
      </w:r>
      <w:r w:rsidR="00956B23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中断</w:t>
      </w:r>
      <w:r w:rsidR="002A66B3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7</w:t>
      </w:r>
      <w:r w:rsidR="00956B23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台</w:t>
      </w:r>
      <w:r w:rsidRPr="00E00F7D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。</w:t>
      </w:r>
    </w:p>
    <w:p w:rsidR="00913F8E" w:rsidRDefault="00913F8E" w:rsidP="00E00F7D">
      <w:pPr>
        <w:rPr>
          <w:rFonts w:ascii="microsoft yahei" w:hAnsi="microsoft yahei" w:hint="eastAsia"/>
          <w:color w:val="000000"/>
          <w:szCs w:val="21"/>
          <w:shd w:val="clear" w:color="auto" w:fill="FFFFFF"/>
        </w:rPr>
      </w:pPr>
      <w:r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447925" cy="2238375"/>
            <wp:effectExtent l="19050" t="0" r="9525" b="0"/>
            <wp:docPr id="1" name="图片 0" descr="微信图片_2020082417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755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695575" cy="2238375"/>
            <wp:effectExtent l="19050" t="0" r="9525" b="0"/>
            <wp:docPr id="2" name="图片 1" descr="微信图片_2020082417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755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740" cy="224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447925" cy="2571750"/>
            <wp:effectExtent l="19050" t="0" r="9525" b="0"/>
            <wp:docPr id="3" name="图片 2" descr="微信图片_2020082417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755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892" cy="257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714625" cy="2571750"/>
            <wp:effectExtent l="19050" t="0" r="9525" b="0"/>
            <wp:docPr id="4" name="图片 3" descr="微信图片_2020082417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756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AF" w:rsidRPr="00E00F7D" w:rsidRDefault="00956B23" w:rsidP="00E00F7D">
      <w:pPr>
        <w:ind w:firstLineChars="200" w:firstLine="640"/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</w:pPr>
      <w:r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灾情就是命令，险情就是责任</w:t>
      </w:r>
      <w:r w:rsidR="002A66B3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。针对犍为县受灾面积广，影响通信业务多，犍为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联通</w:t>
      </w:r>
      <w:r w:rsidR="002A66B3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公司立即组织网络保障突击队，进行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应急</w:t>
      </w:r>
      <w:r w:rsidR="002A66B3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保障。</w:t>
      </w:r>
      <w:r w:rsidR="00A9256F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凌晨</w:t>
      </w:r>
      <w:r w:rsidR="00CB08BC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4</w:t>
      </w:r>
      <w:r w:rsidR="00A9256F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点，网络保障突击队已集结到位，</w:t>
      </w:r>
      <w:r w:rsidR="00CB08BC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按照应急预案优先对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汇聚机房、传输节点站进行保障。</w:t>
      </w:r>
    </w:p>
    <w:p w:rsidR="008E7D12" w:rsidRDefault="008E7D12" w:rsidP="00E00F7D">
      <w:pPr>
        <w:rPr>
          <w:rFonts w:ascii="microsoft yahei" w:hAnsi="microsoft yahei" w:hint="eastAsia"/>
          <w:color w:val="000000"/>
          <w:szCs w:val="21"/>
          <w:shd w:val="clear" w:color="auto" w:fill="FFFFFF"/>
        </w:rPr>
      </w:pPr>
      <w:r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lastRenderedPageBreak/>
        <w:drawing>
          <wp:inline distT="0" distB="0" distL="0" distR="0">
            <wp:extent cx="2638425" cy="2552700"/>
            <wp:effectExtent l="19050" t="0" r="9525" b="0"/>
            <wp:docPr id="5" name="图片 4" descr="微信图片_2020082418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800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545" cy="255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514600" cy="2552700"/>
            <wp:effectExtent l="19050" t="0" r="0" b="0"/>
            <wp:docPr id="7" name="图片 6" descr="微信图片_2020082418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801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647950" cy="2600325"/>
            <wp:effectExtent l="19050" t="0" r="0" b="0"/>
            <wp:docPr id="8" name="图片 7" descr="微信图片_2020082418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801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146" cy="26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6AE"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514600" cy="2600325"/>
            <wp:effectExtent l="19050" t="0" r="0" b="0"/>
            <wp:docPr id="13" name="图片 12" descr="微信图片_2020082418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820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3B" w:rsidRPr="00E00F7D" w:rsidRDefault="002A66B3" w:rsidP="002A66B3">
      <w:pPr>
        <w:ind w:firstLineChars="200" w:firstLine="640"/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</w:pPr>
      <w:r w:rsidRPr="002A66B3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孝姑场镇</w:t>
      </w:r>
      <w:r w:rsidR="006056AE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、</w:t>
      </w:r>
      <w:r w:rsidRPr="002A66B3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八一村</w:t>
      </w:r>
      <w:r w:rsidR="006056AE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、</w:t>
      </w:r>
      <w:proofErr w:type="gramStart"/>
      <w:r w:rsidRPr="002A66B3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红久村和</w:t>
      </w:r>
      <w:proofErr w:type="gramEnd"/>
      <w:r w:rsidRPr="002A66B3">
        <w:rPr>
          <w:rFonts w:ascii="microsoft yahei" w:hAnsi="microsoft yahei"/>
          <w:color w:val="000000"/>
          <w:sz w:val="32"/>
          <w:szCs w:val="32"/>
          <w:shd w:val="clear" w:color="auto" w:fill="FFFFFF"/>
        </w:rPr>
        <w:t>铁炉镇五一村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受灾最为严重，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通讯线路被洪水冲毁，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通信受阻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。犍为联通公司立即组织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先遣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人员于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18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日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乘坐冲锋</w:t>
      </w:r>
      <w:proofErr w:type="gramStart"/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舟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进入孝</w:t>
      </w:r>
      <w:proofErr w:type="gramEnd"/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姑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场镇查</w:t>
      </w:r>
      <w:r w:rsidR="00786C76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看通信线路受损情况，制定临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时恢复方案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。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8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月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21</w:t>
      </w:r>
      <w:r w:rsidR="008F033B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日</w:t>
      </w:r>
      <w:r w:rsidR="00913F8E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0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时</w:t>
      </w:r>
      <w:r w:rsidR="00913F8E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12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分</w:t>
      </w:r>
      <w:proofErr w:type="gramStart"/>
      <w:r w:rsidR="00913F8E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将孝姑</w:t>
      </w:r>
      <w:proofErr w:type="gramEnd"/>
      <w:r w:rsidR="006056AE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受损</w:t>
      </w:r>
      <w:r w:rsidR="00913F8E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光缆抢通。</w:t>
      </w:r>
      <w:r w:rsidR="00913F8E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8</w:t>
      </w:r>
      <w:r w:rsidR="00913F8E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月</w:t>
      </w:r>
      <w:r w:rsidR="00913F8E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2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1</w:t>
      </w:r>
      <w:r w:rsidR="00913F8E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日全线所有场镇恢复通讯</w:t>
      </w:r>
      <w:r w:rsidR="008E7D12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。</w:t>
      </w:r>
    </w:p>
    <w:p w:rsidR="008E7D12" w:rsidRPr="008F033B" w:rsidRDefault="008E7D12" w:rsidP="00E00F7D">
      <w:pPr>
        <w:rPr>
          <w:rFonts w:ascii="microsoft yahei" w:hAnsi="microsoft yahei" w:hint="eastAsia"/>
          <w:color w:val="000000"/>
          <w:szCs w:val="21"/>
          <w:shd w:val="clear" w:color="auto" w:fill="FFFFFF"/>
        </w:rPr>
      </w:pPr>
      <w:r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lastRenderedPageBreak/>
        <w:drawing>
          <wp:inline distT="0" distB="0" distL="0" distR="0">
            <wp:extent cx="2533650" cy="2162175"/>
            <wp:effectExtent l="19050" t="0" r="0" b="0"/>
            <wp:docPr id="9" name="图片 8" descr="微信图片_2020082418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807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795" cy="216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638425" cy="2162175"/>
            <wp:effectExtent l="19050" t="0" r="9525" b="0"/>
            <wp:docPr id="10" name="图片 9" descr="微信图片_2020082418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8074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533650" cy="2257425"/>
            <wp:effectExtent l="19050" t="0" r="0" b="0"/>
            <wp:docPr id="11" name="图片 10" descr="微信图片_2020082418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8074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795" cy="2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hint="eastAsia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609850" cy="2257425"/>
            <wp:effectExtent l="19050" t="0" r="0" b="0"/>
            <wp:docPr id="12" name="图片 11" descr="微信图片_2020082418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8241807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029" cy="2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DC" w:rsidRDefault="006B1BDC" w:rsidP="001D4B04">
      <w:pPr>
        <w:ind w:firstLineChars="150" w:firstLine="480"/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</w:pP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18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日中午，家住黄旗坝的综合维护单位员工王友明家被汹涌的洪水淹没</w:t>
      </w:r>
      <w:r w:rsidR="003C70E8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。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面对四处告急的网络，王友明一面电话指导家人抢救财产，另一面坚持抗洪抢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通信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，直到晚上</w:t>
      </w:r>
      <w:r w:rsidR="00052091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0</w:t>
      </w:r>
      <w:r w:rsidR="00F06D0C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时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才拖则疲惫的身体回到家中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帮助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抢救财产。</w:t>
      </w:r>
    </w:p>
    <w:p w:rsidR="00786C76" w:rsidRDefault="00CB08BC" w:rsidP="003C70E8">
      <w:pPr>
        <w:ind w:firstLineChars="150" w:firstLine="480"/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</w:pPr>
      <w:r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截至</w:t>
      </w:r>
      <w:r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2020</w:t>
      </w:r>
      <w:r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年</w:t>
      </w:r>
      <w:r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8</w:t>
      </w:r>
      <w:r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月</w:t>
      </w:r>
      <w:r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24</w:t>
      </w:r>
      <w:r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日，</w:t>
      </w:r>
      <w:r w:rsidR="00786C76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除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犍为孝姑镇个别基站杆路被洪水冲段，道路阻断</w:t>
      </w:r>
      <w:r w:rsidR="00786C76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尚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未恢复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，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公司正</w:t>
      </w:r>
      <w:r w:rsidR="00786C76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集中所有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人力、物力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积极恢复</w:t>
      </w:r>
      <w:r w:rsidR="00786C76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外，其余基站已全面恢复，用户可正常使用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。</w:t>
      </w:r>
    </w:p>
    <w:p w:rsidR="00D33CAF" w:rsidRPr="003C70E8" w:rsidRDefault="00786C76" w:rsidP="003C70E8">
      <w:pPr>
        <w:ind w:firstLineChars="150" w:firstLine="480"/>
        <w:rPr>
          <w:rFonts w:ascii="microsoft yahei" w:hAnsi="microsoft yahei"/>
          <w:color w:val="000000"/>
          <w:sz w:val="32"/>
          <w:szCs w:val="32"/>
          <w:shd w:val="clear" w:color="auto" w:fill="FFFFFF"/>
        </w:rPr>
      </w:pP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本次洪灾犍为联通</w:t>
      </w:r>
      <w:r w:rsidR="003C70E8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公司</w:t>
      </w:r>
      <w:r w:rsidR="006B1BDC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共出动抢险车辆</w:t>
      </w:r>
      <w:r w:rsidR="006B1BDC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7</w:t>
      </w:r>
      <w:r w:rsidR="006B1BDC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台，抢险人员</w:t>
      </w:r>
      <w:r w:rsidR="006B1BDC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21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人，抢险路程</w:t>
      </w:r>
      <w:r w:rsidR="00804B0C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3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000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余公里，</w:t>
      </w:r>
      <w:r w:rsidR="00CB08BC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已抢通通讯线路</w:t>
      </w:r>
      <w:r w:rsidR="00804B0C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24</w:t>
      </w:r>
      <w:r w:rsidR="00CB08BC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条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，共计</w:t>
      </w:r>
      <w:r w:rsidR="00D80BB1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10</w:t>
      </w:r>
      <w:bookmarkStart w:id="0" w:name="_GoBack"/>
      <w:bookmarkEnd w:id="0"/>
      <w:proofErr w:type="gramStart"/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余皮长</w:t>
      </w:r>
      <w:proofErr w:type="gramEnd"/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公里</w:t>
      </w:r>
      <w:r w:rsidR="00CB08BC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，基站</w:t>
      </w:r>
      <w:r w:rsidR="006056AE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2</w:t>
      </w:r>
      <w:r w:rsidR="00F16B9E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81</w:t>
      </w:r>
      <w:r w:rsidR="00CB08BC" w:rsidRPr="00E00F7D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个</w:t>
      </w:r>
      <w:r w:rsidR="001D4B04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，</w:t>
      </w:r>
      <w:r w:rsidR="001D4B04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OLT7</w:t>
      </w:r>
      <w:r w:rsidR="001D4B04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台</w:t>
      </w:r>
      <w:r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，基本保障全县通讯需求及质量</w:t>
      </w:r>
      <w:r w:rsidR="001D4B04">
        <w:rPr>
          <w:rFonts w:ascii="microsoft yahei" w:hAnsi="microsoft yahei" w:hint="eastAsia"/>
          <w:color w:val="000000"/>
          <w:sz w:val="32"/>
          <w:szCs w:val="32"/>
          <w:shd w:val="clear" w:color="auto" w:fill="FFFFFF"/>
        </w:rPr>
        <w:t>。</w:t>
      </w:r>
    </w:p>
    <w:sectPr w:rsidR="00D33CAF" w:rsidRPr="003C70E8" w:rsidSect="002255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5AA" w:rsidRDefault="00C805AA" w:rsidP="00D33CAF">
      <w:r>
        <w:separator/>
      </w:r>
    </w:p>
  </w:endnote>
  <w:endnote w:type="continuationSeparator" w:id="0">
    <w:p w:rsidR="00C805AA" w:rsidRDefault="00C805AA" w:rsidP="00D33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5AA" w:rsidRDefault="00C805AA" w:rsidP="00D33CAF">
      <w:r>
        <w:separator/>
      </w:r>
    </w:p>
  </w:footnote>
  <w:footnote w:type="continuationSeparator" w:id="0">
    <w:p w:rsidR="00C805AA" w:rsidRDefault="00C805AA" w:rsidP="00D33C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CAF"/>
    <w:rsid w:val="0000319B"/>
    <w:rsid w:val="00004EB3"/>
    <w:rsid w:val="0000586D"/>
    <w:rsid w:val="00010CF9"/>
    <w:rsid w:val="00013DEC"/>
    <w:rsid w:val="0002692F"/>
    <w:rsid w:val="00031CA0"/>
    <w:rsid w:val="00033403"/>
    <w:rsid w:val="00052091"/>
    <w:rsid w:val="00056CCE"/>
    <w:rsid w:val="000723C4"/>
    <w:rsid w:val="00075324"/>
    <w:rsid w:val="00076B94"/>
    <w:rsid w:val="000804F8"/>
    <w:rsid w:val="00081A49"/>
    <w:rsid w:val="000A000C"/>
    <w:rsid w:val="000A0089"/>
    <w:rsid w:val="000A135D"/>
    <w:rsid w:val="000A7229"/>
    <w:rsid w:val="000B2929"/>
    <w:rsid w:val="000B5B3C"/>
    <w:rsid w:val="000B7893"/>
    <w:rsid w:val="000C2D79"/>
    <w:rsid w:val="000C5DB8"/>
    <w:rsid w:val="000D3470"/>
    <w:rsid w:val="000E0170"/>
    <w:rsid w:val="000F36E6"/>
    <w:rsid w:val="0011076C"/>
    <w:rsid w:val="00115147"/>
    <w:rsid w:val="00130530"/>
    <w:rsid w:val="00136B42"/>
    <w:rsid w:val="001439A1"/>
    <w:rsid w:val="00153953"/>
    <w:rsid w:val="00171E88"/>
    <w:rsid w:val="00173E1B"/>
    <w:rsid w:val="001754E8"/>
    <w:rsid w:val="001762F4"/>
    <w:rsid w:val="00183A23"/>
    <w:rsid w:val="0019176B"/>
    <w:rsid w:val="001951B5"/>
    <w:rsid w:val="001A751D"/>
    <w:rsid w:val="001B1EE2"/>
    <w:rsid w:val="001B30D8"/>
    <w:rsid w:val="001B5FF7"/>
    <w:rsid w:val="001C3AE7"/>
    <w:rsid w:val="001D4B04"/>
    <w:rsid w:val="001D7B1A"/>
    <w:rsid w:val="001E77EB"/>
    <w:rsid w:val="001F0CA6"/>
    <w:rsid w:val="002052B4"/>
    <w:rsid w:val="00206CFF"/>
    <w:rsid w:val="00210A73"/>
    <w:rsid w:val="00216052"/>
    <w:rsid w:val="00217D45"/>
    <w:rsid w:val="00225220"/>
    <w:rsid w:val="0022555C"/>
    <w:rsid w:val="002255CE"/>
    <w:rsid w:val="0023002A"/>
    <w:rsid w:val="00234674"/>
    <w:rsid w:val="00236F61"/>
    <w:rsid w:val="00237336"/>
    <w:rsid w:val="00246449"/>
    <w:rsid w:val="00246C8A"/>
    <w:rsid w:val="002507CC"/>
    <w:rsid w:val="002600E5"/>
    <w:rsid w:val="002733BD"/>
    <w:rsid w:val="002843E9"/>
    <w:rsid w:val="00286194"/>
    <w:rsid w:val="0028739C"/>
    <w:rsid w:val="00291253"/>
    <w:rsid w:val="00294004"/>
    <w:rsid w:val="002A66B3"/>
    <w:rsid w:val="002B46F2"/>
    <w:rsid w:val="002B71FE"/>
    <w:rsid w:val="002B7FE6"/>
    <w:rsid w:val="002C1558"/>
    <w:rsid w:val="002C29B5"/>
    <w:rsid w:val="002E2F89"/>
    <w:rsid w:val="002E4263"/>
    <w:rsid w:val="002E5868"/>
    <w:rsid w:val="002F535C"/>
    <w:rsid w:val="002F67F3"/>
    <w:rsid w:val="003101B8"/>
    <w:rsid w:val="003109BA"/>
    <w:rsid w:val="0031263A"/>
    <w:rsid w:val="0031478A"/>
    <w:rsid w:val="00320E37"/>
    <w:rsid w:val="00324D4D"/>
    <w:rsid w:val="00326799"/>
    <w:rsid w:val="0033283B"/>
    <w:rsid w:val="00332EC0"/>
    <w:rsid w:val="00343C51"/>
    <w:rsid w:val="00357836"/>
    <w:rsid w:val="00366272"/>
    <w:rsid w:val="003668E5"/>
    <w:rsid w:val="0037014B"/>
    <w:rsid w:val="00375713"/>
    <w:rsid w:val="00376AE3"/>
    <w:rsid w:val="003807FC"/>
    <w:rsid w:val="003830F6"/>
    <w:rsid w:val="00395984"/>
    <w:rsid w:val="003A0482"/>
    <w:rsid w:val="003A0FBF"/>
    <w:rsid w:val="003A23B5"/>
    <w:rsid w:val="003A3FA1"/>
    <w:rsid w:val="003A4865"/>
    <w:rsid w:val="003A5364"/>
    <w:rsid w:val="003A58B7"/>
    <w:rsid w:val="003A6DE0"/>
    <w:rsid w:val="003B3888"/>
    <w:rsid w:val="003C70E8"/>
    <w:rsid w:val="003D036D"/>
    <w:rsid w:val="003D1E0F"/>
    <w:rsid w:val="003D1FF4"/>
    <w:rsid w:val="003E2C30"/>
    <w:rsid w:val="003F725F"/>
    <w:rsid w:val="00406CA0"/>
    <w:rsid w:val="004077AD"/>
    <w:rsid w:val="00411320"/>
    <w:rsid w:val="00416A6E"/>
    <w:rsid w:val="00434A4D"/>
    <w:rsid w:val="00440623"/>
    <w:rsid w:val="004441BC"/>
    <w:rsid w:val="0045057D"/>
    <w:rsid w:val="00456FB2"/>
    <w:rsid w:val="00461534"/>
    <w:rsid w:val="00463152"/>
    <w:rsid w:val="0046417F"/>
    <w:rsid w:val="00473B94"/>
    <w:rsid w:val="00477102"/>
    <w:rsid w:val="00477E38"/>
    <w:rsid w:val="00481C88"/>
    <w:rsid w:val="00481FDA"/>
    <w:rsid w:val="00483C7F"/>
    <w:rsid w:val="004A1B8E"/>
    <w:rsid w:val="004A58DF"/>
    <w:rsid w:val="004A6C47"/>
    <w:rsid w:val="004D1913"/>
    <w:rsid w:val="004D23F2"/>
    <w:rsid w:val="004D267D"/>
    <w:rsid w:val="004E4E0A"/>
    <w:rsid w:val="004E4E0C"/>
    <w:rsid w:val="004F6E32"/>
    <w:rsid w:val="00507B39"/>
    <w:rsid w:val="00511682"/>
    <w:rsid w:val="005127AD"/>
    <w:rsid w:val="0051476C"/>
    <w:rsid w:val="00521813"/>
    <w:rsid w:val="005263AC"/>
    <w:rsid w:val="0054469A"/>
    <w:rsid w:val="00551F6B"/>
    <w:rsid w:val="00552EC7"/>
    <w:rsid w:val="00554474"/>
    <w:rsid w:val="00564422"/>
    <w:rsid w:val="00564BEC"/>
    <w:rsid w:val="005835DC"/>
    <w:rsid w:val="005853AB"/>
    <w:rsid w:val="00590A2F"/>
    <w:rsid w:val="00590F3C"/>
    <w:rsid w:val="005922E7"/>
    <w:rsid w:val="00592BD0"/>
    <w:rsid w:val="005A1CA0"/>
    <w:rsid w:val="005A6365"/>
    <w:rsid w:val="005B3E14"/>
    <w:rsid w:val="005B5229"/>
    <w:rsid w:val="005B585A"/>
    <w:rsid w:val="005C0384"/>
    <w:rsid w:val="005C1971"/>
    <w:rsid w:val="005C6AAE"/>
    <w:rsid w:val="005C6E15"/>
    <w:rsid w:val="005D78C7"/>
    <w:rsid w:val="005E0C0A"/>
    <w:rsid w:val="005E7EEF"/>
    <w:rsid w:val="006009FE"/>
    <w:rsid w:val="00601060"/>
    <w:rsid w:val="00604969"/>
    <w:rsid w:val="006056AE"/>
    <w:rsid w:val="006065E5"/>
    <w:rsid w:val="00612444"/>
    <w:rsid w:val="00613E99"/>
    <w:rsid w:val="0062214F"/>
    <w:rsid w:val="0062273B"/>
    <w:rsid w:val="0062339C"/>
    <w:rsid w:val="00623DA6"/>
    <w:rsid w:val="00635503"/>
    <w:rsid w:val="00640B97"/>
    <w:rsid w:val="0064103E"/>
    <w:rsid w:val="006436ED"/>
    <w:rsid w:val="006623BC"/>
    <w:rsid w:val="006631C4"/>
    <w:rsid w:val="00664483"/>
    <w:rsid w:val="00665448"/>
    <w:rsid w:val="00665F39"/>
    <w:rsid w:val="00667FEE"/>
    <w:rsid w:val="00671ADA"/>
    <w:rsid w:val="006828CD"/>
    <w:rsid w:val="006907AD"/>
    <w:rsid w:val="006957F7"/>
    <w:rsid w:val="006A61B9"/>
    <w:rsid w:val="006A659D"/>
    <w:rsid w:val="006A6C50"/>
    <w:rsid w:val="006B0F05"/>
    <w:rsid w:val="006B1BDC"/>
    <w:rsid w:val="006B3BBE"/>
    <w:rsid w:val="006B7FF5"/>
    <w:rsid w:val="006C2B46"/>
    <w:rsid w:val="006C4C23"/>
    <w:rsid w:val="006C65DC"/>
    <w:rsid w:val="006D0EE5"/>
    <w:rsid w:val="006D2915"/>
    <w:rsid w:val="006D4FE7"/>
    <w:rsid w:val="006D753D"/>
    <w:rsid w:val="006E3D49"/>
    <w:rsid w:val="007021EF"/>
    <w:rsid w:val="00704351"/>
    <w:rsid w:val="00704FF1"/>
    <w:rsid w:val="0071000E"/>
    <w:rsid w:val="00712FDA"/>
    <w:rsid w:val="0072387B"/>
    <w:rsid w:val="00726E12"/>
    <w:rsid w:val="00731AE0"/>
    <w:rsid w:val="007321AD"/>
    <w:rsid w:val="007332C9"/>
    <w:rsid w:val="00734B1D"/>
    <w:rsid w:val="00742073"/>
    <w:rsid w:val="00745A7A"/>
    <w:rsid w:val="007466E7"/>
    <w:rsid w:val="007474CD"/>
    <w:rsid w:val="00747E42"/>
    <w:rsid w:val="00750E4B"/>
    <w:rsid w:val="00762757"/>
    <w:rsid w:val="00764813"/>
    <w:rsid w:val="00764FF7"/>
    <w:rsid w:val="00771C46"/>
    <w:rsid w:val="00773565"/>
    <w:rsid w:val="00780A62"/>
    <w:rsid w:val="00782178"/>
    <w:rsid w:val="00786C76"/>
    <w:rsid w:val="007874A4"/>
    <w:rsid w:val="007946CB"/>
    <w:rsid w:val="007A1ACB"/>
    <w:rsid w:val="007A7891"/>
    <w:rsid w:val="007B41A4"/>
    <w:rsid w:val="007C1180"/>
    <w:rsid w:val="007D3ADE"/>
    <w:rsid w:val="007E36C9"/>
    <w:rsid w:val="007F5054"/>
    <w:rsid w:val="00803E2E"/>
    <w:rsid w:val="00804333"/>
    <w:rsid w:val="00804B0C"/>
    <w:rsid w:val="008060E2"/>
    <w:rsid w:val="00807DA8"/>
    <w:rsid w:val="008146B3"/>
    <w:rsid w:val="00816733"/>
    <w:rsid w:val="00816E88"/>
    <w:rsid w:val="0081779D"/>
    <w:rsid w:val="00827FBF"/>
    <w:rsid w:val="00841AB3"/>
    <w:rsid w:val="00863D9D"/>
    <w:rsid w:val="008654E6"/>
    <w:rsid w:val="00871E54"/>
    <w:rsid w:val="00874370"/>
    <w:rsid w:val="00882CE9"/>
    <w:rsid w:val="00886487"/>
    <w:rsid w:val="008A39E2"/>
    <w:rsid w:val="008D28C8"/>
    <w:rsid w:val="008E2D03"/>
    <w:rsid w:val="008E2E7E"/>
    <w:rsid w:val="008E63AC"/>
    <w:rsid w:val="008E7D12"/>
    <w:rsid w:val="008F033B"/>
    <w:rsid w:val="008F4474"/>
    <w:rsid w:val="008F4C64"/>
    <w:rsid w:val="00903DFA"/>
    <w:rsid w:val="0090417C"/>
    <w:rsid w:val="009042B4"/>
    <w:rsid w:val="00906C27"/>
    <w:rsid w:val="00913ACA"/>
    <w:rsid w:val="00913F8E"/>
    <w:rsid w:val="009215E8"/>
    <w:rsid w:val="00922611"/>
    <w:rsid w:val="00922E11"/>
    <w:rsid w:val="0092319D"/>
    <w:rsid w:val="009240AA"/>
    <w:rsid w:val="00932115"/>
    <w:rsid w:val="00932212"/>
    <w:rsid w:val="00934C1E"/>
    <w:rsid w:val="00934E9F"/>
    <w:rsid w:val="00937AEB"/>
    <w:rsid w:val="00956B23"/>
    <w:rsid w:val="00962429"/>
    <w:rsid w:val="00965D3D"/>
    <w:rsid w:val="009766C6"/>
    <w:rsid w:val="0097766E"/>
    <w:rsid w:val="00984A8C"/>
    <w:rsid w:val="00987AE2"/>
    <w:rsid w:val="00990011"/>
    <w:rsid w:val="00995506"/>
    <w:rsid w:val="0099752D"/>
    <w:rsid w:val="009A21B4"/>
    <w:rsid w:val="009B2721"/>
    <w:rsid w:val="009B5052"/>
    <w:rsid w:val="009C00D3"/>
    <w:rsid w:val="009C4A8E"/>
    <w:rsid w:val="009D3441"/>
    <w:rsid w:val="009F2031"/>
    <w:rsid w:val="009F3DC4"/>
    <w:rsid w:val="009F7CF3"/>
    <w:rsid w:val="00A01D61"/>
    <w:rsid w:val="00A034D4"/>
    <w:rsid w:val="00A12282"/>
    <w:rsid w:val="00A12A04"/>
    <w:rsid w:val="00A37671"/>
    <w:rsid w:val="00A53F3B"/>
    <w:rsid w:val="00A57470"/>
    <w:rsid w:val="00A60D68"/>
    <w:rsid w:val="00A6164C"/>
    <w:rsid w:val="00A75425"/>
    <w:rsid w:val="00A75F01"/>
    <w:rsid w:val="00A76A4E"/>
    <w:rsid w:val="00A86C97"/>
    <w:rsid w:val="00A9256F"/>
    <w:rsid w:val="00A9279E"/>
    <w:rsid w:val="00AA1AAC"/>
    <w:rsid w:val="00AA38EE"/>
    <w:rsid w:val="00AB134C"/>
    <w:rsid w:val="00AB53B7"/>
    <w:rsid w:val="00AB7381"/>
    <w:rsid w:val="00AB7993"/>
    <w:rsid w:val="00AC0111"/>
    <w:rsid w:val="00AC1C85"/>
    <w:rsid w:val="00AD0385"/>
    <w:rsid w:val="00AD1513"/>
    <w:rsid w:val="00AD1C47"/>
    <w:rsid w:val="00AD4C1E"/>
    <w:rsid w:val="00AE3757"/>
    <w:rsid w:val="00AF50A4"/>
    <w:rsid w:val="00AF5237"/>
    <w:rsid w:val="00B20964"/>
    <w:rsid w:val="00B21932"/>
    <w:rsid w:val="00B249D3"/>
    <w:rsid w:val="00B26627"/>
    <w:rsid w:val="00B300B4"/>
    <w:rsid w:val="00B3320E"/>
    <w:rsid w:val="00B4308A"/>
    <w:rsid w:val="00B45016"/>
    <w:rsid w:val="00B45B00"/>
    <w:rsid w:val="00B536BA"/>
    <w:rsid w:val="00B61B21"/>
    <w:rsid w:val="00B63148"/>
    <w:rsid w:val="00B64335"/>
    <w:rsid w:val="00B72C63"/>
    <w:rsid w:val="00B73E0E"/>
    <w:rsid w:val="00B77036"/>
    <w:rsid w:val="00B77AE8"/>
    <w:rsid w:val="00B81E7F"/>
    <w:rsid w:val="00B83F68"/>
    <w:rsid w:val="00B845B8"/>
    <w:rsid w:val="00B90C6B"/>
    <w:rsid w:val="00B92FD0"/>
    <w:rsid w:val="00B95A95"/>
    <w:rsid w:val="00B963B9"/>
    <w:rsid w:val="00BA05BC"/>
    <w:rsid w:val="00BA1CC0"/>
    <w:rsid w:val="00BA652B"/>
    <w:rsid w:val="00BC6C70"/>
    <w:rsid w:val="00BD7A38"/>
    <w:rsid w:val="00BF13AF"/>
    <w:rsid w:val="00BF2276"/>
    <w:rsid w:val="00BF3D2B"/>
    <w:rsid w:val="00C02D93"/>
    <w:rsid w:val="00C0327E"/>
    <w:rsid w:val="00C076CC"/>
    <w:rsid w:val="00C16DBC"/>
    <w:rsid w:val="00C229CB"/>
    <w:rsid w:val="00C3007A"/>
    <w:rsid w:val="00C31383"/>
    <w:rsid w:val="00C4039B"/>
    <w:rsid w:val="00C46B90"/>
    <w:rsid w:val="00C52CB3"/>
    <w:rsid w:val="00C62A3C"/>
    <w:rsid w:val="00C70793"/>
    <w:rsid w:val="00C805AA"/>
    <w:rsid w:val="00C817A8"/>
    <w:rsid w:val="00C9166C"/>
    <w:rsid w:val="00C92233"/>
    <w:rsid w:val="00C923EB"/>
    <w:rsid w:val="00C9600F"/>
    <w:rsid w:val="00CA3772"/>
    <w:rsid w:val="00CB08BC"/>
    <w:rsid w:val="00CB13E7"/>
    <w:rsid w:val="00CB6318"/>
    <w:rsid w:val="00CB7F68"/>
    <w:rsid w:val="00CC481B"/>
    <w:rsid w:val="00CC5724"/>
    <w:rsid w:val="00CD4CF6"/>
    <w:rsid w:val="00CD5980"/>
    <w:rsid w:val="00CE2455"/>
    <w:rsid w:val="00CF1B31"/>
    <w:rsid w:val="00CF4811"/>
    <w:rsid w:val="00D0550B"/>
    <w:rsid w:val="00D173A1"/>
    <w:rsid w:val="00D208EA"/>
    <w:rsid w:val="00D218BF"/>
    <w:rsid w:val="00D3174F"/>
    <w:rsid w:val="00D31750"/>
    <w:rsid w:val="00D31CDD"/>
    <w:rsid w:val="00D3206F"/>
    <w:rsid w:val="00D33CAF"/>
    <w:rsid w:val="00D36494"/>
    <w:rsid w:val="00D4398C"/>
    <w:rsid w:val="00D55753"/>
    <w:rsid w:val="00D64301"/>
    <w:rsid w:val="00D659EC"/>
    <w:rsid w:val="00D677F0"/>
    <w:rsid w:val="00D809EB"/>
    <w:rsid w:val="00D80BB1"/>
    <w:rsid w:val="00D912EB"/>
    <w:rsid w:val="00D9322D"/>
    <w:rsid w:val="00D947AD"/>
    <w:rsid w:val="00DB48F4"/>
    <w:rsid w:val="00DC02FF"/>
    <w:rsid w:val="00DC2446"/>
    <w:rsid w:val="00DC4E5B"/>
    <w:rsid w:val="00DC7D7F"/>
    <w:rsid w:val="00DD1E43"/>
    <w:rsid w:val="00DE07BA"/>
    <w:rsid w:val="00DE723D"/>
    <w:rsid w:val="00DF07D2"/>
    <w:rsid w:val="00DF1315"/>
    <w:rsid w:val="00DF5669"/>
    <w:rsid w:val="00DF7C22"/>
    <w:rsid w:val="00E00F7D"/>
    <w:rsid w:val="00E03F06"/>
    <w:rsid w:val="00E11411"/>
    <w:rsid w:val="00E15904"/>
    <w:rsid w:val="00E200EA"/>
    <w:rsid w:val="00E214B0"/>
    <w:rsid w:val="00E270EC"/>
    <w:rsid w:val="00E34ABC"/>
    <w:rsid w:val="00E57DE1"/>
    <w:rsid w:val="00E742F0"/>
    <w:rsid w:val="00E777F1"/>
    <w:rsid w:val="00E81414"/>
    <w:rsid w:val="00E82920"/>
    <w:rsid w:val="00E85089"/>
    <w:rsid w:val="00E9110A"/>
    <w:rsid w:val="00E9290D"/>
    <w:rsid w:val="00E92940"/>
    <w:rsid w:val="00EA1A63"/>
    <w:rsid w:val="00EA4464"/>
    <w:rsid w:val="00EA572C"/>
    <w:rsid w:val="00EA60D2"/>
    <w:rsid w:val="00EA7875"/>
    <w:rsid w:val="00EB06AF"/>
    <w:rsid w:val="00EB2937"/>
    <w:rsid w:val="00EB2B17"/>
    <w:rsid w:val="00EB7929"/>
    <w:rsid w:val="00EC3EF5"/>
    <w:rsid w:val="00EC490D"/>
    <w:rsid w:val="00EC7234"/>
    <w:rsid w:val="00EC7238"/>
    <w:rsid w:val="00ED2884"/>
    <w:rsid w:val="00ED4CA3"/>
    <w:rsid w:val="00EE43AE"/>
    <w:rsid w:val="00EF35DD"/>
    <w:rsid w:val="00F04CD8"/>
    <w:rsid w:val="00F06D0C"/>
    <w:rsid w:val="00F11FF8"/>
    <w:rsid w:val="00F16B9E"/>
    <w:rsid w:val="00F178E6"/>
    <w:rsid w:val="00F30E38"/>
    <w:rsid w:val="00F31512"/>
    <w:rsid w:val="00F33320"/>
    <w:rsid w:val="00F4186B"/>
    <w:rsid w:val="00F439E2"/>
    <w:rsid w:val="00F60684"/>
    <w:rsid w:val="00F633C3"/>
    <w:rsid w:val="00F679A4"/>
    <w:rsid w:val="00F67C2E"/>
    <w:rsid w:val="00F70386"/>
    <w:rsid w:val="00F724D8"/>
    <w:rsid w:val="00F739EC"/>
    <w:rsid w:val="00F74A95"/>
    <w:rsid w:val="00F74EEF"/>
    <w:rsid w:val="00F76D34"/>
    <w:rsid w:val="00F849E0"/>
    <w:rsid w:val="00F84ACC"/>
    <w:rsid w:val="00F85A26"/>
    <w:rsid w:val="00F92997"/>
    <w:rsid w:val="00FA2655"/>
    <w:rsid w:val="00FA52D9"/>
    <w:rsid w:val="00FA628A"/>
    <w:rsid w:val="00FB14E0"/>
    <w:rsid w:val="00FB2DC6"/>
    <w:rsid w:val="00FB3FAC"/>
    <w:rsid w:val="00FB7422"/>
    <w:rsid w:val="00FC6EE4"/>
    <w:rsid w:val="00FD0267"/>
    <w:rsid w:val="00FD25AF"/>
    <w:rsid w:val="00FD7306"/>
    <w:rsid w:val="00FF20DA"/>
    <w:rsid w:val="00FF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3C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3CA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3C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3C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3F8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3F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3C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3CA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3C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3C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3F8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3F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7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88</Words>
  <Characters>505</Characters>
  <Application>Microsoft Office Word</Application>
  <DocSecurity>0</DocSecurity>
  <Lines>4</Lines>
  <Paragraphs>1</Paragraphs>
  <ScaleCrop>false</ScaleCrop>
  <Company>Microsoft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方针</dc:creator>
  <cp:lastModifiedBy>邓力</cp:lastModifiedBy>
  <cp:revision>8</cp:revision>
  <dcterms:created xsi:type="dcterms:W3CDTF">2020-08-25T02:50:00Z</dcterms:created>
  <dcterms:modified xsi:type="dcterms:W3CDTF">2020-08-25T03:12:00Z</dcterms:modified>
</cp:coreProperties>
</file>