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880" w:firstLineChars="200"/>
        <w:jc w:val="both"/>
        <w:textAlignment w:val="baseline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</w:p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  <w:r>
        <w:rPr>
          <w:rFonts w:hint="eastAsia" w:ascii="仿宋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_GB2312"/>
          <w:b/>
          <w:bCs/>
          <w:color w:val="auto"/>
          <w:sz w:val="28"/>
          <w:szCs w:val="28"/>
          <w:lang w:val="en-US" w:eastAsia="zh-CN"/>
        </w:rPr>
        <w:t>样表</w:t>
      </w:r>
      <w:r>
        <w:rPr>
          <w:rFonts w:hint="eastAsia" w:ascii="仿宋_GB2312"/>
          <w:b/>
          <w:bCs/>
          <w:color w:val="auto"/>
          <w:sz w:val="28"/>
          <w:szCs w:val="28"/>
          <w:lang w:eastAsia="zh-CN"/>
        </w:rPr>
        <w:t>）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10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zA5Y2VjYmE3NmZhNzNkNjBhZTY5NjczODM0NzAifQ=="/>
    <w:docVar w:name="KSO_WPS_MARK_KEY" w:val="172ceb6a-77ea-4f13-9cb6-d5b36bd8aaba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124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5FB0"/>
    <w:rsid w:val="00FF180D"/>
    <w:rsid w:val="011D4722"/>
    <w:rsid w:val="01587D56"/>
    <w:rsid w:val="08CF1086"/>
    <w:rsid w:val="0A02484E"/>
    <w:rsid w:val="0A4802B5"/>
    <w:rsid w:val="0E3A6EE7"/>
    <w:rsid w:val="0EBE0831"/>
    <w:rsid w:val="13BF7656"/>
    <w:rsid w:val="14B13ACB"/>
    <w:rsid w:val="173A3BFE"/>
    <w:rsid w:val="19BB59DE"/>
    <w:rsid w:val="1B3A75C2"/>
    <w:rsid w:val="1DBC7A08"/>
    <w:rsid w:val="1DF02E8F"/>
    <w:rsid w:val="1DF3321A"/>
    <w:rsid w:val="1E5C6613"/>
    <w:rsid w:val="1E6C2189"/>
    <w:rsid w:val="1EB27601"/>
    <w:rsid w:val="1EFE53B8"/>
    <w:rsid w:val="261B7CE4"/>
    <w:rsid w:val="27922E37"/>
    <w:rsid w:val="282B3BEB"/>
    <w:rsid w:val="29174BED"/>
    <w:rsid w:val="2BF63E4E"/>
    <w:rsid w:val="2CF743DB"/>
    <w:rsid w:val="2F906DBC"/>
    <w:rsid w:val="33684523"/>
    <w:rsid w:val="33F434C4"/>
    <w:rsid w:val="3400212E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1A009F7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61D67DFF"/>
    <w:rsid w:val="62484EE3"/>
    <w:rsid w:val="62AE5BAE"/>
    <w:rsid w:val="64842F20"/>
    <w:rsid w:val="65387D18"/>
    <w:rsid w:val="682B72A6"/>
    <w:rsid w:val="684569A7"/>
    <w:rsid w:val="68A0550D"/>
    <w:rsid w:val="6AEC16F6"/>
    <w:rsid w:val="736C596A"/>
    <w:rsid w:val="73E24641"/>
    <w:rsid w:val="75751701"/>
    <w:rsid w:val="77FA61CB"/>
    <w:rsid w:val="782E418A"/>
    <w:rsid w:val="78536B97"/>
    <w:rsid w:val="7E0D4213"/>
    <w:rsid w:val="7E1B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222F1-C3FF-46BF-890E-3A2D58B56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615</Words>
  <Characters>648</Characters>
  <Lines>37</Lines>
  <Paragraphs>10</Paragraphs>
  <TotalTime>63</TotalTime>
  <ScaleCrop>false</ScaleCrop>
  <LinksUpToDate>false</LinksUpToDate>
  <CharactersWithSpaces>851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舒莉娟</cp:lastModifiedBy>
  <cp:lastPrinted>2024-03-07T08:11:00Z</cp:lastPrinted>
  <dcterms:modified xsi:type="dcterms:W3CDTF">2024-03-21T01:38:18Z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98AF741B055045F9AC25567861FB44D9</vt:lpwstr>
  </property>
</Properties>
</file>