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93FF" w14:textId="77777777" w:rsidR="00980F6B" w:rsidRDefault="00980F6B" w:rsidP="00980F6B">
      <w:pPr>
        <w:wordWrap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犍为县教研师训中心公开选调研训员</w:t>
      </w:r>
    </w:p>
    <w:p w14:paraId="67AF5DA0" w14:textId="0E7FA169" w:rsidR="00980F6B" w:rsidRDefault="00980F6B" w:rsidP="00980F6B">
      <w:pPr>
        <w:wordWrap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报</w:t>
      </w:r>
      <w:r w:rsidR="00EA2089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名</w:t>
      </w:r>
      <w:r w:rsidR="00EA2089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表</w:t>
      </w:r>
    </w:p>
    <w:p w14:paraId="4DA7A19C" w14:textId="77777777" w:rsidR="00980F6B" w:rsidRDefault="00980F6B" w:rsidP="00980F6B">
      <w:pPr>
        <w:wordWrap w:val="0"/>
        <w:spacing w:beforeLines="100" w:before="240"/>
        <w:jc w:val="righ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填表时间：   年   月   日</w:t>
      </w:r>
    </w:p>
    <w:tbl>
      <w:tblPr>
        <w:tblW w:w="88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201"/>
        <w:gridCol w:w="751"/>
        <w:gridCol w:w="451"/>
        <w:gridCol w:w="375"/>
        <w:gridCol w:w="714"/>
        <w:gridCol w:w="426"/>
        <w:gridCol w:w="585"/>
        <w:gridCol w:w="265"/>
        <w:gridCol w:w="1418"/>
        <w:gridCol w:w="1756"/>
      </w:tblGrid>
      <w:tr w:rsidR="00980F6B" w14:paraId="444126C2" w14:textId="77777777" w:rsidTr="000607C7">
        <w:trPr>
          <w:trHeight w:hRule="exact" w:val="794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2EFB963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31A7CB08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0D24B100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3A6FE3A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873DDDF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  <w:proofErr w:type="spellEnd"/>
          </w:p>
          <w:p w14:paraId="201395F2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A6C27E7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2438B3C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  <w:proofErr w:type="spellEnd"/>
          </w:p>
        </w:tc>
      </w:tr>
      <w:tr w:rsidR="00980F6B" w14:paraId="7D4961C4" w14:textId="77777777" w:rsidTr="000607C7">
        <w:trPr>
          <w:trHeight w:hRule="exact" w:val="794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278AF87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  <w:proofErr w:type="spellEnd"/>
          </w:p>
          <w:p w14:paraId="3AF299B9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面貌</w:t>
            </w:r>
            <w:proofErr w:type="spellEnd"/>
          </w:p>
        </w:tc>
        <w:tc>
          <w:tcPr>
            <w:tcW w:w="1201" w:type="dxa"/>
            <w:shd w:val="clear" w:color="auto" w:fill="auto"/>
            <w:vAlign w:val="center"/>
          </w:tcPr>
          <w:p w14:paraId="08001338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05EE09FD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参加工作</w:t>
            </w:r>
            <w:proofErr w:type="spellEnd"/>
          </w:p>
          <w:p w14:paraId="1801DCB2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515" w:type="dxa"/>
            <w:gridSpan w:val="3"/>
            <w:shd w:val="clear" w:color="auto" w:fill="auto"/>
            <w:vAlign w:val="center"/>
          </w:tcPr>
          <w:p w14:paraId="1A7C4B78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D67F3EA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职务、职称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8053021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14067A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0F6B" w14:paraId="0A7E95DC" w14:textId="77777777" w:rsidTr="000607C7">
        <w:trPr>
          <w:trHeight w:hRule="exact" w:val="794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338882E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1201" w:type="dxa"/>
            <w:shd w:val="clear" w:color="auto" w:fill="auto"/>
            <w:vAlign w:val="center"/>
          </w:tcPr>
          <w:p w14:paraId="2ACCF673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141753ED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毕业学校</w:t>
            </w:r>
            <w:proofErr w:type="spellEnd"/>
          </w:p>
          <w:p w14:paraId="5DFB73C7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及专业</w:t>
            </w:r>
            <w:proofErr w:type="spellEnd"/>
          </w:p>
        </w:tc>
        <w:tc>
          <w:tcPr>
            <w:tcW w:w="3783" w:type="dxa"/>
            <w:gridSpan w:val="6"/>
            <w:shd w:val="clear" w:color="auto" w:fill="auto"/>
            <w:vAlign w:val="center"/>
          </w:tcPr>
          <w:p w14:paraId="12957A7A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88645A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0F6B" w14:paraId="03D74CA2" w14:textId="77777777" w:rsidTr="000607C7">
        <w:trPr>
          <w:trHeight w:hRule="exact" w:val="794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547BF23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现工作</w:t>
            </w:r>
            <w:proofErr w:type="spellEnd"/>
          </w:p>
          <w:p w14:paraId="1C7C6D9F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2403" w:type="dxa"/>
            <w:gridSpan w:val="3"/>
            <w:shd w:val="clear" w:color="auto" w:fill="auto"/>
            <w:vAlign w:val="center"/>
          </w:tcPr>
          <w:p w14:paraId="6C86204F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14:paraId="709275B3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主要任教学科</w:t>
            </w:r>
          </w:p>
          <w:p w14:paraId="3DBA4FBC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(注明初中/小学)</w:t>
            </w:r>
          </w:p>
        </w:tc>
        <w:tc>
          <w:tcPr>
            <w:tcW w:w="3439" w:type="dxa"/>
            <w:gridSpan w:val="3"/>
            <w:shd w:val="clear" w:color="auto" w:fill="auto"/>
            <w:vAlign w:val="center"/>
          </w:tcPr>
          <w:p w14:paraId="2F91B4F1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980F6B" w14:paraId="12BE76C3" w14:textId="77777777" w:rsidTr="000607C7">
        <w:trPr>
          <w:trHeight w:hRule="exact" w:val="794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75A39679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报考</w:t>
            </w:r>
            <w:proofErr w:type="spellEnd"/>
          </w:p>
          <w:p w14:paraId="1FD0A5EE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岗位</w:t>
            </w:r>
            <w:proofErr w:type="spellEnd"/>
          </w:p>
        </w:tc>
        <w:tc>
          <w:tcPr>
            <w:tcW w:w="3492" w:type="dxa"/>
            <w:gridSpan w:val="5"/>
            <w:shd w:val="clear" w:color="auto" w:fill="auto"/>
            <w:vAlign w:val="center"/>
          </w:tcPr>
          <w:p w14:paraId="227A6C9C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14:paraId="4DA56BA5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联系</w:t>
            </w:r>
            <w:proofErr w:type="spellEnd"/>
          </w:p>
          <w:p w14:paraId="5E1F8403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3439" w:type="dxa"/>
            <w:gridSpan w:val="3"/>
            <w:shd w:val="clear" w:color="auto" w:fill="auto"/>
            <w:vAlign w:val="center"/>
          </w:tcPr>
          <w:p w14:paraId="7A185694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0F6B" w14:paraId="0400B182" w14:textId="77777777" w:rsidTr="002E2FD9">
        <w:trPr>
          <w:trHeight w:hRule="exact" w:val="482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FDEC838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工作</w:t>
            </w:r>
            <w:proofErr w:type="spellEnd"/>
          </w:p>
          <w:p w14:paraId="10B3DAB9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简历</w:t>
            </w:r>
            <w:proofErr w:type="spellEnd"/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p w14:paraId="5EDA9E88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0F6B" w14:paraId="1943BD5E" w14:textId="77777777" w:rsidTr="000607C7">
        <w:trPr>
          <w:trHeight w:hRule="exact" w:val="2268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9A6837F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学校</w:t>
            </w:r>
            <w:proofErr w:type="spellEnd"/>
          </w:p>
          <w:p w14:paraId="740F6C9C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p w14:paraId="0EC695D6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36EDB47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EDF16E5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F7E42CE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D5BD2A" w14:textId="77777777" w:rsidR="00980F6B" w:rsidRDefault="00980F6B" w:rsidP="000607C7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7C6D66A" w14:textId="77777777" w:rsidR="00980F6B" w:rsidRDefault="00980F6B" w:rsidP="000607C7">
            <w:pPr>
              <w:ind w:firstLineChars="2282" w:firstLine="547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盖章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021C7867" w14:textId="77777777" w:rsidR="00980F6B" w:rsidRDefault="00980F6B" w:rsidP="000607C7">
            <w:pPr>
              <w:wordWrap w:val="0"/>
              <w:ind w:rightChars="200" w:right="42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日</w:t>
            </w:r>
          </w:p>
        </w:tc>
      </w:tr>
    </w:tbl>
    <w:p w14:paraId="037B36DB" w14:textId="64330615" w:rsidR="00B65239" w:rsidRDefault="00980F6B" w:rsidP="00424AFC">
      <w:pPr>
        <w:rPr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说明：此表必须由学校党组织负责人、行政负责人双签字，盖学校行政公章。</w:t>
      </w:r>
    </w:p>
    <w:sectPr w:rsidR="00B65239" w:rsidSect="00424AFC">
      <w:footerReference w:type="even" r:id="rId8"/>
      <w:pgSz w:w="11909" w:h="16836" w:code="9"/>
      <w:pgMar w:top="1928" w:right="1474" w:bottom="1814" w:left="1588" w:header="851" w:footer="125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079F" w14:textId="77777777" w:rsidR="005E1F60" w:rsidRDefault="005E1F60">
      <w:r>
        <w:separator/>
      </w:r>
    </w:p>
  </w:endnote>
  <w:endnote w:type="continuationSeparator" w:id="0">
    <w:p w14:paraId="323CB1AA" w14:textId="77777777" w:rsidR="005E1F60" w:rsidRDefault="005E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4E7D" w14:textId="77777777" w:rsidR="00ED6F6C" w:rsidRPr="00244FFE" w:rsidRDefault="00ED6F6C" w:rsidP="00ED6F6C">
    <w:pPr>
      <w:pStyle w:val="a4"/>
      <w:jc w:val="center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9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610F" w14:textId="77777777" w:rsidR="005E1F60" w:rsidRDefault="005E1F60">
      <w:r>
        <w:separator/>
      </w:r>
    </w:p>
  </w:footnote>
  <w:footnote w:type="continuationSeparator" w:id="0">
    <w:p w14:paraId="14B01848" w14:textId="77777777" w:rsidR="005E1F60" w:rsidRDefault="005E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CF96D"/>
    <w:multiLevelType w:val="singleLevel"/>
    <w:tmpl w:val="504CF96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90815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proofState w:spelling="clean" w:grammar="clean"/>
  <w:defaultTabStop w:val="50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lZWI2ZWZjODQ1Y2UwM2E1ZjY3YzMwZTlmMzI2ZTIifQ=="/>
  </w:docVars>
  <w:rsids>
    <w:rsidRoot w:val="0050462D"/>
    <w:rsid w:val="00030DAE"/>
    <w:rsid w:val="0005578A"/>
    <w:rsid w:val="000724A6"/>
    <w:rsid w:val="000A6CA6"/>
    <w:rsid w:val="000A77D7"/>
    <w:rsid w:val="000B135F"/>
    <w:rsid w:val="00105C92"/>
    <w:rsid w:val="00121F86"/>
    <w:rsid w:val="00144206"/>
    <w:rsid w:val="0016171C"/>
    <w:rsid w:val="001B0994"/>
    <w:rsid w:val="001C7218"/>
    <w:rsid w:val="001F19A0"/>
    <w:rsid w:val="001F4BBA"/>
    <w:rsid w:val="00243214"/>
    <w:rsid w:val="00244FFE"/>
    <w:rsid w:val="00262D0E"/>
    <w:rsid w:val="002635AA"/>
    <w:rsid w:val="00290480"/>
    <w:rsid w:val="002A1062"/>
    <w:rsid w:val="002B43EF"/>
    <w:rsid w:val="002D1FE9"/>
    <w:rsid w:val="002E2FD9"/>
    <w:rsid w:val="00335D7A"/>
    <w:rsid w:val="00383F34"/>
    <w:rsid w:val="00390A81"/>
    <w:rsid w:val="003F3BC5"/>
    <w:rsid w:val="00424AFC"/>
    <w:rsid w:val="004342DF"/>
    <w:rsid w:val="00460851"/>
    <w:rsid w:val="0047536D"/>
    <w:rsid w:val="004A6628"/>
    <w:rsid w:val="004C0BE6"/>
    <w:rsid w:val="004D14B8"/>
    <w:rsid w:val="004D3575"/>
    <w:rsid w:val="0050462D"/>
    <w:rsid w:val="00505E4C"/>
    <w:rsid w:val="005120CA"/>
    <w:rsid w:val="00586405"/>
    <w:rsid w:val="00592CAC"/>
    <w:rsid w:val="005E1F60"/>
    <w:rsid w:val="006078B5"/>
    <w:rsid w:val="006265E9"/>
    <w:rsid w:val="00653136"/>
    <w:rsid w:val="006622DF"/>
    <w:rsid w:val="006B1DB3"/>
    <w:rsid w:val="006B6CE1"/>
    <w:rsid w:val="006C5C80"/>
    <w:rsid w:val="00743673"/>
    <w:rsid w:val="00791863"/>
    <w:rsid w:val="007B50F0"/>
    <w:rsid w:val="007F5EE7"/>
    <w:rsid w:val="00832D4E"/>
    <w:rsid w:val="0083364A"/>
    <w:rsid w:val="00855B85"/>
    <w:rsid w:val="00877229"/>
    <w:rsid w:val="008806A5"/>
    <w:rsid w:val="0089300D"/>
    <w:rsid w:val="008968B6"/>
    <w:rsid w:val="00903BB3"/>
    <w:rsid w:val="00922599"/>
    <w:rsid w:val="0092325B"/>
    <w:rsid w:val="0093665A"/>
    <w:rsid w:val="009544EA"/>
    <w:rsid w:val="00967ADD"/>
    <w:rsid w:val="00980F6B"/>
    <w:rsid w:val="009D613E"/>
    <w:rsid w:val="009E051D"/>
    <w:rsid w:val="00A25402"/>
    <w:rsid w:val="00A8287A"/>
    <w:rsid w:val="00A96451"/>
    <w:rsid w:val="00AC5E2E"/>
    <w:rsid w:val="00AD52AD"/>
    <w:rsid w:val="00B2116B"/>
    <w:rsid w:val="00B26206"/>
    <w:rsid w:val="00B61AE2"/>
    <w:rsid w:val="00B65239"/>
    <w:rsid w:val="00BE5885"/>
    <w:rsid w:val="00C11949"/>
    <w:rsid w:val="00C2504F"/>
    <w:rsid w:val="00C30A30"/>
    <w:rsid w:val="00C32372"/>
    <w:rsid w:val="00C5686E"/>
    <w:rsid w:val="00CA44FB"/>
    <w:rsid w:val="00CB216B"/>
    <w:rsid w:val="00CD3FAC"/>
    <w:rsid w:val="00D54EED"/>
    <w:rsid w:val="00D735F6"/>
    <w:rsid w:val="00DC2482"/>
    <w:rsid w:val="00DC7214"/>
    <w:rsid w:val="00DD24B1"/>
    <w:rsid w:val="00DE7FE1"/>
    <w:rsid w:val="00E011B5"/>
    <w:rsid w:val="00E439C9"/>
    <w:rsid w:val="00E46FFB"/>
    <w:rsid w:val="00E62D20"/>
    <w:rsid w:val="00E84C20"/>
    <w:rsid w:val="00EA2089"/>
    <w:rsid w:val="00EB26A7"/>
    <w:rsid w:val="00EB6AF5"/>
    <w:rsid w:val="00ED6F6C"/>
    <w:rsid w:val="00F04101"/>
    <w:rsid w:val="00F4688C"/>
    <w:rsid w:val="00FE1650"/>
    <w:rsid w:val="00FE419C"/>
    <w:rsid w:val="00FF5C03"/>
    <w:rsid w:val="044C0E2C"/>
    <w:rsid w:val="04974834"/>
    <w:rsid w:val="10B6739A"/>
    <w:rsid w:val="15B36E7B"/>
    <w:rsid w:val="182E6BC1"/>
    <w:rsid w:val="1B322EBB"/>
    <w:rsid w:val="34D04D33"/>
    <w:rsid w:val="36B73796"/>
    <w:rsid w:val="3F0A067D"/>
    <w:rsid w:val="3F4F26F2"/>
    <w:rsid w:val="448E43F9"/>
    <w:rsid w:val="48F54194"/>
    <w:rsid w:val="4DB6733E"/>
    <w:rsid w:val="4E290958"/>
    <w:rsid w:val="550862E8"/>
    <w:rsid w:val="55644E95"/>
    <w:rsid w:val="585846E2"/>
    <w:rsid w:val="5D693D9D"/>
    <w:rsid w:val="751319B4"/>
    <w:rsid w:val="79C4406A"/>
    <w:rsid w:val="7A2D0849"/>
    <w:rsid w:val="7E9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2FE2B"/>
  <w15:docId w15:val="{EFD92035-B1DD-4BC3-9701-C0530E54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F6B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5">
    <w:name w:val="页脚 字符"/>
    <w:basedOn w:val="a0"/>
    <w:link w:val="a4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table" w:styleId="a8">
    <w:name w:val="Table Grid"/>
    <w:basedOn w:val="a1"/>
    <w:uiPriority w:val="59"/>
    <w:rsid w:val="00EB26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犍为县教育局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黄大旭</dc:creator>
  <cp:lastModifiedBy>Tiger</cp:lastModifiedBy>
  <cp:revision>6</cp:revision>
  <cp:lastPrinted>2023-10-20T06:41:00Z</cp:lastPrinted>
  <dcterms:created xsi:type="dcterms:W3CDTF">2023-11-06T08:25:00Z</dcterms:created>
  <dcterms:modified xsi:type="dcterms:W3CDTF">2023-11-06T08:31:00Z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2023-08-10T06:58:32Z</vt:filetime>
  </property>
  <property fmtid="{D5CDD505-2E9C-101B-9397-08002B2CF9AE}" pid="4" name="UsrData">
    <vt:lpwstr>64d48a8c56af3e001fa27441</vt:lpwstr>
  </property>
  <property fmtid="{D5CDD505-2E9C-101B-9397-08002B2CF9AE}" pid="5" name="KSOProductBuildVer">
    <vt:lpwstr>2052-11.8.2.8411</vt:lpwstr>
  </property>
  <property fmtid="{D5CDD505-2E9C-101B-9397-08002B2CF9AE}" pid="6" name="ICV">
    <vt:lpwstr>9C30B833F46041AD902F7A0B0D514F76</vt:lpwstr>
  </property>
</Properties>
</file>